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tbl>
      <w:tblPr>
        <w:tblW w:w="64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0"/>
      </w:tblGrid>
      <w:tr w:rsidR="009F0AB8">
        <w:trPr>
          <w:jc w:val="center"/>
        </w:trPr>
        <w:tc>
          <w:tcPr>
            <w:tcW w:w="0" w:type="auto"/>
            <w:vAlign w:val="center"/>
            <w:hideMark/>
          </w:tcPr>
          <w:p w:rsidR="001B57E9" w:rsidRDefault="001B57E9" w:rsidP="001B57E9">
            <w:pPr>
              <w:pStyle w:val="NormalWeb"/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F0AB8" w:rsidRDefault="00915EB6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ESTADO DA PARAÍBA</w:t>
            </w:r>
          </w:p>
          <w:p w:rsidR="009F0AB8" w:rsidRDefault="00915EB6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FUNDO MUNICIPAL DE SAÚDE DE CABEDELO</w:t>
            </w:r>
          </w:p>
          <w:p w:rsidR="009F0AB8" w:rsidRDefault="00915EB6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F0AB8" w:rsidRDefault="00915EB6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AVISO DE ADIAMENTO</w:t>
            </w:r>
            <w:r w:rsidR="00E057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NOVO EDITAL</w:t>
            </w:r>
          </w:p>
          <w:p w:rsidR="009F0AB8" w:rsidRDefault="00915EB6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PREGÃO PRESENCIAL Nº 000</w:t>
            </w:r>
            <w:r w:rsidR="00A3440D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/20</w:t>
            </w:r>
            <w:r w:rsidR="00E0577C"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642E60" w:rsidRDefault="00642E60" w:rsidP="00E0577C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Fundo Municipal de Saúde de Cabedelo</w:t>
            </w:r>
            <w:r w:rsidR="00915EB6">
              <w:rPr>
                <w:rFonts w:ascii="Arial" w:hAnsi="Arial" w:cs="Arial"/>
                <w:sz w:val="16"/>
                <w:szCs w:val="16"/>
              </w:rPr>
              <w:t xml:space="preserve"> comunica </w:t>
            </w:r>
            <w:r w:rsidR="003A1B32">
              <w:rPr>
                <w:rFonts w:ascii="Arial" w:hAnsi="Arial" w:cs="Arial"/>
                <w:sz w:val="16"/>
                <w:szCs w:val="16"/>
              </w:rPr>
              <w:t xml:space="preserve">aos interessados </w:t>
            </w:r>
            <w:r w:rsidR="009A61AE">
              <w:rPr>
                <w:rFonts w:ascii="Arial" w:hAnsi="Arial" w:cs="Arial"/>
                <w:sz w:val="16"/>
                <w:szCs w:val="16"/>
              </w:rPr>
              <w:t xml:space="preserve">que o </w:t>
            </w:r>
            <w:r w:rsidR="00E80BC2">
              <w:rPr>
                <w:rFonts w:ascii="Arial" w:hAnsi="Arial" w:cs="Arial"/>
                <w:sz w:val="16"/>
                <w:szCs w:val="16"/>
              </w:rPr>
              <w:t xml:space="preserve">Pregão Presencial nº </w:t>
            </w:r>
            <w:r w:rsidR="00915EB6">
              <w:rPr>
                <w:rFonts w:ascii="Arial" w:hAnsi="Arial" w:cs="Arial"/>
                <w:sz w:val="16"/>
                <w:szCs w:val="16"/>
              </w:rPr>
              <w:t>000</w:t>
            </w:r>
            <w:r w:rsidR="00A3440D">
              <w:rPr>
                <w:rFonts w:ascii="Arial" w:hAnsi="Arial" w:cs="Arial"/>
                <w:sz w:val="16"/>
                <w:szCs w:val="16"/>
              </w:rPr>
              <w:t>20</w:t>
            </w:r>
            <w:r w:rsidR="00915EB6">
              <w:rPr>
                <w:rFonts w:ascii="Arial" w:hAnsi="Arial" w:cs="Arial"/>
                <w:sz w:val="16"/>
                <w:szCs w:val="16"/>
              </w:rPr>
              <w:t>/20</w:t>
            </w:r>
            <w:r w:rsidR="00E0577C">
              <w:rPr>
                <w:rFonts w:ascii="Arial" w:hAnsi="Arial" w:cs="Arial"/>
                <w:sz w:val="16"/>
                <w:szCs w:val="16"/>
              </w:rPr>
              <w:t>21</w:t>
            </w:r>
            <w:r w:rsidR="00915EB6">
              <w:rPr>
                <w:rFonts w:ascii="Arial" w:hAnsi="Arial" w:cs="Arial"/>
                <w:sz w:val="16"/>
                <w:szCs w:val="16"/>
              </w:rPr>
              <w:t>,</w:t>
            </w:r>
            <w:r w:rsidR="009A61AE">
              <w:rPr>
                <w:rFonts w:ascii="Arial" w:hAnsi="Arial" w:cs="Arial"/>
                <w:sz w:val="16"/>
                <w:szCs w:val="16"/>
              </w:rPr>
              <w:t xml:space="preserve"> cujo objeto é </w:t>
            </w:r>
            <w:r w:rsidR="00A3440D" w:rsidRPr="00A3440D">
              <w:rPr>
                <w:rFonts w:ascii="Arial" w:hAnsi="Arial" w:cs="Arial"/>
                <w:sz w:val="14"/>
                <w:szCs w:val="14"/>
              </w:rPr>
              <w:t>AQUISIÇÃO DE INSUMOS PARA LAVANDERIA</w:t>
            </w:r>
            <w:r w:rsidR="00B3482B" w:rsidRPr="00B3482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3482B" w:rsidRPr="00B3482B">
              <w:rPr>
                <w:rFonts w:ascii="Arial" w:eastAsia="Times New Roman" w:hAnsi="Arial" w:cs="Arial"/>
                <w:sz w:val="16"/>
                <w:szCs w:val="16"/>
              </w:rPr>
              <w:t xml:space="preserve">marcado para o dia </w:t>
            </w:r>
            <w:r w:rsidR="00A3440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  <w:r w:rsidR="00B3482B" w:rsidRPr="00B3482B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r w:rsidR="00E0577C">
              <w:rPr>
                <w:rFonts w:ascii="Arial" w:eastAsia="Times New Roman" w:hAnsi="Arial" w:cs="Arial"/>
                <w:sz w:val="16"/>
                <w:szCs w:val="16"/>
              </w:rPr>
              <w:t>Agosto</w:t>
            </w:r>
            <w:r w:rsidR="000A39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B3482B" w:rsidRPr="00B3482B">
              <w:rPr>
                <w:rFonts w:ascii="Arial" w:eastAsia="Times New Roman" w:hAnsi="Arial" w:cs="Arial"/>
                <w:sz w:val="16"/>
                <w:szCs w:val="16"/>
              </w:rPr>
              <w:t>de 20</w:t>
            </w:r>
            <w:r w:rsidR="00E0577C">
              <w:rPr>
                <w:rFonts w:ascii="Arial" w:eastAsia="Times New Roman" w:hAnsi="Arial" w:cs="Arial"/>
                <w:sz w:val="16"/>
                <w:szCs w:val="16"/>
              </w:rPr>
              <w:t>21</w:t>
            </w:r>
            <w:r w:rsidR="00B3482B" w:rsidRPr="00B3482B">
              <w:rPr>
                <w:rFonts w:ascii="Arial" w:eastAsia="Times New Roman" w:hAnsi="Arial" w:cs="Arial"/>
                <w:sz w:val="16"/>
                <w:szCs w:val="16"/>
              </w:rPr>
              <w:t xml:space="preserve">, às </w:t>
            </w:r>
            <w:proofErr w:type="gramStart"/>
            <w:r w:rsidR="00A3440D">
              <w:rPr>
                <w:rFonts w:ascii="Arial" w:eastAsia="Times New Roman" w:hAnsi="Arial" w:cs="Arial"/>
                <w:sz w:val="16"/>
                <w:szCs w:val="16"/>
              </w:rPr>
              <w:t>11</w:t>
            </w:r>
            <w:r w:rsidR="00B3482B" w:rsidRPr="00B3482B"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="00F07CA0"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 w:rsidR="00B3482B" w:rsidRPr="00B3482B"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proofErr w:type="gramEnd"/>
            <w:r w:rsidR="00B3482B" w:rsidRPr="00B3482B">
              <w:rPr>
                <w:rFonts w:ascii="Arial" w:eastAsia="Times New Roman" w:hAnsi="Arial" w:cs="Arial"/>
                <w:sz w:val="16"/>
                <w:szCs w:val="16"/>
              </w:rPr>
              <w:t>h</w:t>
            </w:r>
            <w:r w:rsidR="00495A92" w:rsidRPr="00B3482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75A8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teve s</w:t>
            </w:r>
            <w:r w:rsidR="00F07CA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ua</w:t>
            </w:r>
            <w:r w:rsidR="00B75A8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="00750E8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abertura</w:t>
            </w:r>
            <w:r w:rsidR="00F07CA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remarcada para o dia </w:t>
            </w:r>
            <w:r w:rsidR="00A3440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03</w:t>
            </w:r>
            <w:r w:rsidR="00F07CA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de </w:t>
            </w:r>
            <w:r w:rsidR="00E0577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Setembro de 2021</w:t>
            </w:r>
            <w:r w:rsidR="00750E8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, às </w:t>
            </w:r>
            <w:r w:rsidR="00A3440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10</w:t>
            </w:r>
            <w:r w:rsidR="00B75A8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:</w:t>
            </w:r>
            <w:r w:rsidR="00750E8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</w:t>
            </w:r>
            <w:r w:rsidR="00B75A8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0h</w:t>
            </w:r>
            <w:r w:rsidR="00C642BA" w:rsidRPr="00B3482B">
              <w:rPr>
                <w:rFonts w:ascii="Arial" w:hAnsi="Arial" w:cs="Arial"/>
                <w:sz w:val="16"/>
                <w:szCs w:val="16"/>
              </w:rPr>
              <w:t>.</w:t>
            </w:r>
            <w:r w:rsidR="000F262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Pr="00642E60">
              <w:rPr>
                <w:rFonts w:ascii="Arial" w:hAnsi="Arial" w:cs="Arial"/>
                <w:b/>
                <w:sz w:val="16"/>
                <w:szCs w:val="16"/>
              </w:rPr>
              <w:t>novo edital</w:t>
            </w:r>
            <w:r>
              <w:rPr>
                <w:rFonts w:ascii="Arial" w:hAnsi="Arial" w:cs="Arial"/>
                <w:sz w:val="16"/>
                <w:szCs w:val="16"/>
              </w:rPr>
              <w:t xml:space="preserve"> estará disponível nos sites: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https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://cabedelo.pb.gov.br/portal-da-transparencia/ e www.tce.pb.gov.br.</w:t>
            </w:r>
          </w:p>
          <w:p w:rsidR="009F0AB8" w:rsidRDefault="000A390C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Telefone: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915EB6" w:rsidRPr="00B3482B">
              <w:rPr>
                <w:rFonts w:ascii="Arial" w:hAnsi="Arial" w:cs="Arial"/>
                <w:sz w:val="16"/>
                <w:szCs w:val="16"/>
              </w:rPr>
              <w:t>83) 3250-3121</w:t>
            </w:r>
            <w:r w:rsidR="009A61AE" w:rsidRPr="00B3482B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="00915EB6" w:rsidRPr="00B3482B">
              <w:rPr>
                <w:rFonts w:ascii="Arial" w:hAnsi="Arial" w:cs="Arial"/>
                <w:sz w:val="16"/>
                <w:szCs w:val="16"/>
              </w:rPr>
              <w:t>Email</w:t>
            </w:r>
            <w:proofErr w:type="spellEnd"/>
            <w:r w:rsidR="00915EB6" w:rsidRPr="00B3482B">
              <w:rPr>
                <w:rFonts w:ascii="Arial" w:hAnsi="Arial" w:cs="Arial"/>
                <w:sz w:val="16"/>
                <w:szCs w:val="16"/>
              </w:rPr>
              <w:t>: sescab</w:t>
            </w:r>
            <w:r w:rsidR="00915EB6">
              <w:rPr>
                <w:rFonts w:ascii="Arial" w:hAnsi="Arial" w:cs="Arial"/>
                <w:sz w:val="16"/>
                <w:szCs w:val="16"/>
              </w:rPr>
              <w:t>.licitacao@cabedelo.pb.gov.br</w:t>
            </w:r>
          </w:p>
          <w:p w:rsidR="009F0AB8" w:rsidRDefault="00915EB6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Cabedelo - PB, </w:t>
            </w:r>
            <w:r w:rsidR="00A3440D">
              <w:rPr>
                <w:rFonts w:ascii="Arial" w:hAnsi="Arial" w:cs="Arial"/>
                <w:sz w:val="16"/>
                <w:szCs w:val="16"/>
              </w:rPr>
              <w:t>23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E0577C">
              <w:rPr>
                <w:rFonts w:ascii="Arial" w:hAnsi="Arial" w:cs="Arial"/>
                <w:sz w:val="16"/>
                <w:szCs w:val="16"/>
              </w:rPr>
              <w:t>Agosto</w:t>
            </w:r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E0577C">
              <w:rPr>
                <w:rFonts w:ascii="Arial" w:hAnsi="Arial" w:cs="Arial"/>
                <w:sz w:val="16"/>
                <w:szCs w:val="16"/>
              </w:rPr>
              <w:t>2021.</w:t>
            </w:r>
          </w:p>
          <w:p w:rsidR="009F0AB8" w:rsidRDefault="00E0577C" w:rsidP="00E0577C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RENATA SALGADO ARAGÃO - Pregoeira</w:t>
            </w:r>
            <w:r w:rsidR="000F262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Substituta</w:t>
            </w:r>
          </w:p>
        </w:tc>
      </w:tr>
    </w:tbl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C05E82" w:rsidRDefault="00C05E82" w:rsidP="00B3482B">
      <w:pPr>
        <w:pStyle w:val="NormalWeb"/>
        <w:rPr>
          <w:rFonts w:ascii="Arial" w:hAnsi="Arial" w:cs="Arial"/>
          <w:sz w:val="20"/>
          <w:szCs w:val="20"/>
        </w:rPr>
      </w:pPr>
      <w:r>
        <w:t> </w:t>
      </w:r>
    </w:p>
    <w:sectPr w:rsidR="00C05E82">
      <w:pgSz w:w="11907" w:h="16840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A61AE"/>
    <w:rsid w:val="00090CE1"/>
    <w:rsid w:val="000A390C"/>
    <w:rsid w:val="000F2621"/>
    <w:rsid w:val="000F629B"/>
    <w:rsid w:val="0010651B"/>
    <w:rsid w:val="001B57E9"/>
    <w:rsid w:val="001C274A"/>
    <w:rsid w:val="00204AAB"/>
    <w:rsid w:val="0027585B"/>
    <w:rsid w:val="002D7D16"/>
    <w:rsid w:val="003A1B32"/>
    <w:rsid w:val="00495A92"/>
    <w:rsid w:val="00642E60"/>
    <w:rsid w:val="006F7DA0"/>
    <w:rsid w:val="00750E89"/>
    <w:rsid w:val="00782058"/>
    <w:rsid w:val="00915EB6"/>
    <w:rsid w:val="009A61AE"/>
    <w:rsid w:val="009F0AB8"/>
    <w:rsid w:val="00A067B9"/>
    <w:rsid w:val="00A2061A"/>
    <w:rsid w:val="00A3440D"/>
    <w:rsid w:val="00B3482B"/>
    <w:rsid w:val="00B75A8E"/>
    <w:rsid w:val="00C05E82"/>
    <w:rsid w:val="00C14282"/>
    <w:rsid w:val="00C642BA"/>
    <w:rsid w:val="00D0514D"/>
    <w:rsid w:val="00D6013B"/>
    <w:rsid w:val="00DB03BC"/>
    <w:rsid w:val="00E0577C"/>
    <w:rsid w:val="00E80BC2"/>
    <w:rsid w:val="00F07CA0"/>
    <w:rsid w:val="00F5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57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7E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42E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57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7E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42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3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WinLicita</vt:lpstr>
    </vt:vector>
  </TitlesOfParts>
  <Company>Hewlett-Packard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WinLicita</dc:title>
  <dc:creator>Cont_01</dc:creator>
  <cp:lastModifiedBy>Erika Ferreira</cp:lastModifiedBy>
  <cp:revision>2</cp:revision>
  <cp:lastPrinted>2020-10-15T15:23:00Z</cp:lastPrinted>
  <dcterms:created xsi:type="dcterms:W3CDTF">2021-08-23T13:23:00Z</dcterms:created>
  <dcterms:modified xsi:type="dcterms:W3CDTF">2021-08-23T13:23:00Z</dcterms:modified>
</cp:coreProperties>
</file>